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DE9" w14:textId="77777777" w:rsidR="00892B03" w:rsidRDefault="00892B03" w:rsidP="000E1CF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36772594" w14:textId="77777777" w:rsidR="00892B03" w:rsidRDefault="00892B03" w:rsidP="000E1CF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3CF99384" w14:textId="55C6C4CD" w:rsidR="00FD6A18" w:rsidRPr="00FD6A18" w:rsidRDefault="00651068" w:rsidP="000E1CF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O</w:t>
      </w:r>
      <w:r w:rsidR="00FD6A18" w:rsidRPr="00FD6A18">
        <w:rPr>
          <w:rFonts w:ascii="Helvetica" w:hAnsi="Helvetica" w:cs="Helvetica"/>
          <w:b/>
        </w:rPr>
        <w:t>prichting</w:t>
      </w:r>
      <w:r>
        <w:rPr>
          <w:rFonts w:ascii="Helvetica" w:hAnsi="Helvetica" w:cs="Helvetica"/>
          <w:b/>
        </w:rPr>
        <w:t xml:space="preserve">sakte </w:t>
      </w:r>
      <w:r w:rsidR="002076F0">
        <w:rPr>
          <w:rFonts w:ascii="Helvetica" w:hAnsi="Helvetica" w:cs="Helvetica"/>
          <w:b/>
        </w:rPr>
        <w:t>vzw [naam]</w:t>
      </w:r>
    </w:p>
    <w:p w14:paraId="4D9D0B6A" w14:textId="77777777" w:rsidR="00FD6A18" w:rsidRDefault="00FD6A1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B3CD6F" w14:textId="77777777" w:rsidR="00FD6A18" w:rsidRDefault="00FD6A1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F379B4" w14:textId="77777777" w:rsidR="008D5048" w:rsidRDefault="008D504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Ondergetekenden-oprichters: </w:t>
      </w:r>
    </w:p>
    <w:p w14:paraId="1832442A" w14:textId="0EE86706" w:rsidR="003D501E" w:rsidRDefault="00947256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3D501E"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natuurlijk persoon</w:t>
      </w:r>
      <w:r w:rsidR="003D501E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: </w:t>
      </w:r>
      <w:r w:rsid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voornaam, familienaam en </w:t>
      </w:r>
      <w:r w:rsidR="003D501E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adres</w:t>
      </w:r>
      <w:r w:rsidR="00A00603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</w:t>
      </w:r>
    </w:p>
    <w:p w14:paraId="1113F6B9" w14:textId="5795F4DA" w:rsidR="003D501E" w:rsidRDefault="003D501E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rechtspersoon: </w:t>
      </w:r>
      <w:r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naam, r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echtsvorm en adres van de zetel</w:t>
      </w:r>
    </w:p>
    <w:p w14:paraId="6AC92ED9" w14:textId="75B4EFB9" w:rsidR="008D5048" w:rsidRPr="003E1D22" w:rsidRDefault="003D501E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vereniging zonder rechtspersoonlijkheid: naam en identiteit van alle leden 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voornaam, familienaam en </w:t>
      </w:r>
      <w:r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adres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43172F58" w14:textId="77777777" w:rsidR="008D5048" w:rsidRDefault="008D504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………….</w:t>
      </w:r>
    </w:p>
    <w:p w14:paraId="6B802E30" w14:textId="77777777" w:rsidR="008D5048" w:rsidRDefault="008D504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………….</w:t>
      </w:r>
    </w:p>
    <w:p w14:paraId="2F78E4DE" w14:textId="77777777" w:rsidR="008D5048" w:rsidRDefault="008D504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41B717" w14:textId="50BE997C" w:rsidR="003E1D22" w:rsidRDefault="008D5048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E9365B">
        <w:rPr>
          <w:rFonts w:ascii="Helvetica" w:hAnsi="Helvetica" w:cs="Helvetica"/>
        </w:rPr>
        <w:t xml:space="preserve">p de </w:t>
      </w:r>
      <w:r w:rsidR="002076F0">
        <w:rPr>
          <w:rFonts w:ascii="Helvetica" w:hAnsi="Helvetica" w:cs="Helvetica"/>
        </w:rPr>
        <w:t>vzw</w:t>
      </w:r>
      <w:r w:rsidR="00E9365B">
        <w:rPr>
          <w:rFonts w:ascii="Helvetica" w:hAnsi="Helvetica" w:cs="Helvetica"/>
        </w:rPr>
        <w:t>-oprichtingsvergadering van …</w:t>
      </w:r>
      <w:r>
        <w:rPr>
          <w:rFonts w:ascii="Helvetica" w:hAnsi="Helvetica" w:cs="Helvetica"/>
        </w:rPr>
        <w:t>…………..</w:t>
      </w:r>
      <w:r w:rsidR="00E9365B">
        <w:rPr>
          <w:rFonts w:ascii="Helvetica" w:hAnsi="Helvetica" w:cs="Helvetica"/>
        </w:rPr>
        <w:t xml:space="preserve"> </w:t>
      </w:r>
      <w:r w:rsidR="00947256">
        <w:rPr>
          <w:rFonts w:ascii="Helvetica" w:hAnsi="Helvetica" w:cs="Helvetica"/>
          <w:i/>
        </w:rPr>
        <w:t>[</w:t>
      </w:r>
      <w:r w:rsidR="00E9365B" w:rsidRPr="00B17E8E">
        <w:rPr>
          <w:rFonts w:ascii="Helvetica" w:hAnsi="Helvetica" w:cs="Helvetica"/>
          <w:i/>
        </w:rPr>
        <w:t>naam</w:t>
      </w:r>
      <w:r w:rsidR="00E9365B">
        <w:rPr>
          <w:rFonts w:ascii="Helvetica" w:hAnsi="Helvetica" w:cs="Helvetica"/>
          <w:i/>
        </w:rPr>
        <w:t xml:space="preserve"> van de </w:t>
      </w:r>
      <w:r w:rsidR="002076F0">
        <w:rPr>
          <w:rFonts w:ascii="Helvetica" w:hAnsi="Helvetica" w:cs="Helvetica"/>
          <w:i/>
        </w:rPr>
        <w:t>vzw</w:t>
      </w:r>
      <w:r w:rsidR="00947256">
        <w:rPr>
          <w:rFonts w:ascii="Helvetica" w:hAnsi="Helvetica" w:cs="Helvetica"/>
          <w:i/>
        </w:rPr>
        <w:t>]</w:t>
      </w:r>
      <w:r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</w:rPr>
        <w:t>aanwezig of geldig vertegenwoordigd</w:t>
      </w:r>
      <w:r w:rsidR="00FD6A18">
        <w:rPr>
          <w:rFonts w:ascii="Helvetica" w:hAnsi="Helvetica" w:cs="Helvetica"/>
        </w:rPr>
        <w:t xml:space="preserve"> </w:t>
      </w:r>
    </w:p>
    <w:p w14:paraId="58D81C7F" w14:textId="6895AA77" w:rsidR="003D501E" w:rsidRDefault="00947256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FD6A18"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natuurlijk persoon: volmacht, met akkoordverklaring met aangehechte ontwerpakte, aan de oprichtingsakte aanhechten; </w:t>
      </w:r>
      <w:r w:rsid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br/>
      </w:r>
      <w:r w:rsidR="00FD6A18"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rechtspersoon: </w:t>
      </w:r>
      <w:r w:rsidR="008248CB"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bewijs van geldige vertegenwoordiging voorleggen; in geval van </w:t>
      </w:r>
      <w:r w:rsid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bijzonder </w:t>
      </w:r>
      <w:r w:rsidR="008248CB"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gevolmachtigde: volmacht aan de oprichtingsakte hechten</w:t>
      </w:r>
    </w:p>
    <w:p w14:paraId="4BF0F52F" w14:textId="61D120EC" w:rsidR="00E9365B" w:rsidRPr="003E1D22" w:rsidRDefault="003D501E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vereniging zonder rechtspersoonlijkheid: bewijs van mandaat van alle leden</w:t>
      </w:r>
      <w:r w:rsidR="00E730E9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aan de oprichtingsakte aanhechten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6C4EF715" w14:textId="77777777" w:rsidR="003E1D22" w:rsidRDefault="003E1D22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FAF26C" w14:textId="75F7086A" w:rsidR="008D5048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B0113">
        <w:rPr>
          <w:rFonts w:ascii="Helvetica" w:hAnsi="Helvetica" w:cs="Helvetica"/>
        </w:rPr>
        <w:t xml:space="preserve">op </w:t>
      </w:r>
      <w:r w:rsidR="008D5048">
        <w:rPr>
          <w:rFonts w:ascii="Helvetica" w:hAnsi="Helvetica" w:cs="Helvetica"/>
        </w:rPr>
        <w:t>………..</w:t>
      </w:r>
      <w:r w:rsidR="003E1D22">
        <w:rPr>
          <w:rFonts w:ascii="Helvetica" w:hAnsi="Helvetica" w:cs="Helvetica"/>
        </w:rPr>
        <w:t xml:space="preserve"> 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Pr="003E1D22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datum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  <w:r w:rsidRPr="003E1D22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</w:t>
      </w:r>
    </w:p>
    <w:p w14:paraId="2C69DBF6" w14:textId="77777777" w:rsidR="003E1D22" w:rsidRDefault="003E1D22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331E15" w14:textId="4B9B9A28" w:rsidR="00E9365B" w:rsidRPr="005B0113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B0113">
        <w:rPr>
          <w:rFonts w:ascii="Helvetica" w:hAnsi="Helvetica" w:cs="Helvetica"/>
        </w:rPr>
        <w:t>zijn</w:t>
      </w:r>
      <w:r w:rsidR="00B77D49">
        <w:rPr>
          <w:rFonts w:ascii="Helvetica" w:hAnsi="Helvetica" w:cs="Helvetica"/>
        </w:rPr>
        <w:t xml:space="preserve"> overeengekomen tussen hen een V</w:t>
      </w:r>
      <w:r w:rsidRPr="005B0113">
        <w:rPr>
          <w:rFonts w:ascii="Helvetica" w:hAnsi="Helvetica" w:cs="Helvetica"/>
        </w:rPr>
        <w:t xml:space="preserve">ereniging </w:t>
      </w:r>
      <w:r w:rsidR="00B77D49">
        <w:rPr>
          <w:rFonts w:ascii="Helvetica" w:hAnsi="Helvetica" w:cs="Helvetica"/>
        </w:rPr>
        <w:t>Zonder W</w:t>
      </w:r>
      <w:r>
        <w:rPr>
          <w:rFonts w:ascii="Helvetica" w:hAnsi="Helvetica" w:cs="Helvetica"/>
        </w:rPr>
        <w:t xml:space="preserve">instoogmerk </w:t>
      </w:r>
      <w:r w:rsidRPr="005B0113">
        <w:rPr>
          <w:rFonts w:ascii="Helvetica" w:hAnsi="Helvetica" w:cs="Helvetica"/>
        </w:rPr>
        <w:t xml:space="preserve">op te richten en </w:t>
      </w:r>
      <w:r w:rsidR="00B77D49">
        <w:rPr>
          <w:rFonts w:ascii="Helvetica" w:hAnsi="Helvetica" w:cs="Helvetica"/>
        </w:rPr>
        <w:t xml:space="preserve">aanvaarden </w:t>
      </w:r>
      <w:r w:rsidRPr="005B0113">
        <w:rPr>
          <w:rFonts w:ascii="Helvetica" w:hAnsi="Helvetica" w:cs="Helvetica"/>
        </w:rPr>
        <w:t xml:space="preserve">daartoe </w:t>
      </w:r>
      <w:r w:rsidR="008D5048">
        <w:rPr>
          <w:rFonts w:ascii="Helvetica" w:hAnsi="Helvetica" w:cs="Helvetica"/>
        </w:rPr>
        <w:t>onderstaande st</w:t>
      </w:r>
      <w:r w:rsidR="00B77D49">
        <w:rPr>
          <w:rFonts w:ascii="Helvetica" w:hAnsi="Helvetica" w:cs="Helvetica"/>
        </w:rPr>
        <w:t>atuten</w:t>
      </w:r>
      <w:r w:rsidR="008D5048">
        <w:rPr>
          <w:rFonts w:ascii="Helvetica" w:hAnsi="Helvetica" w:cs="Helvetica"/>
        </w:rPr>
        <w:t>.</w:t>
      </w:r>
      <w:r w:rsidRPr="005B0113">
        <w:rPr>
          <w:rFonts w:ascii="Helvetica" w:hAnsi="Helvetica" w:cs="Helvetica"/>
        </w:rPr>
        <w:t> </w:t>
      </w:r>
    </w:p>
    <w:p w14:paraId="3F15E76B" w14:textId="77777777" w:rsidR="00E9365B" w:rsidRPr="005B0113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5BBAE7" w14:textId="77777777" w:rsidR="00E9365B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81E1140" w14:textId="77777777" w:rsidR="00E9365B" w:rsidRPr="003D501E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3D501E">
        <w:rPr>
          <w:rFonts w:ascii="Helvetica" w:hAnsi="Helvetica" w:cs="Helvetica"/>
          <w:b/>
        </w:rPr>
        <w:t xml:space="preserve">STATUTEN </w:t>
      </w:r>
    </w:p>
    <w:p w14:paraId="44889C37" w14:textId="343DCED1" w:rsidR="00E9365B" w:rsidRPr="005B0113" w:rsidRDefault="00947256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hier de volledige statuten opnemen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</w:p>
    <w:p w14:paraId="5C239840" w14:textId="77777777" w:rsidR="00E9365B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BF3E25" w14:textId="3431A2CD" w:rsidR="00A00603" w:rsidRPr="00A00603" w:rsidRDefault="00892B03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+ </w:t>
      </w:r>
      <w:r w:rsidR="0025346C">
        <w:rPr>
          <w:rFonts w:ascii="Helvetica" w:hAnsi="Helvetica" w:cs="Helvetica"/>
          <w:color w:val="808080" w:themeColor="background1" w:themeShade="80"/>
          <w:sz w:val="20"/>
          <w:szCs w:val="20"/>
        </w:rPr>
        <w:t>eventueel:</w:t>
      </w:r>
    </w:p>
    <w:p w14:paraId="407F10E4" w14:textId="5A8B7D17" w:rsidR="00A00603" w:rsidRPr="003D501E" w:rsidRDefault="00A00603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3D501E">
        <w:rPr>
          <w:rFonts w:ascii="Helvetica" w:hAnsi="Helvetica" w:cs="Helvetica"/>
          <w:b/>
        </w:rPr>
        <w:t>OVERNAME VERBINTENISSEN</w:t>
      </w:r>
    </w:p>
    <w:p w14:paraId="65B7E2FA" w14:textId="670CF970" w:rsidR="00A00603" w:rsidRDefault="00A00603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Volgende verbintenissen zijn aangegaan in naam van de </w:t>
      </w:r>
      <w:r w:rsidR="002076F0">
        <w:rPr>
          <w:rFonts w:ascii="Helvetica" w:hAnsi="Helvetica" w:cs="Helvetica"/>
        </w:rPr>
        <w:t>vzw</w:t>
      </w:r>
      <w:r>
        <w:rPr>
          <w:rFonts w:ascii="Helvetica" w:hAnsi="Helvetica" w:cs="Helvetica"/>
        </w:rPr>
        <w:t xml:space="preserve"> in oprichting en worden door de opgerichte </w:t>
      </w:r>
      <w:r w:rsidR="002076F0">
        <w:rPr>
          <w:rFonts w:ascii="Helvetica" w:hAnsi="Helvetica" w:cs="Helvetica"/>
        </w:rPr>
        <w:t>vzw</w:t>
      </w:r>
      <w:r>
        <w:rPr>
          <w:rFonts w:ascii="Helvetica" w:hAnsi="Helvetica" w:cs="Helvetica"/>
        </w:rPr>
        <w:t xml:space="preserve"> overgenomen op opschortende voorwaarde van verkrijging van de rechtspersoonlijkheid door neerlegging van de akten, bedoeld in artikel </w:t>
      </w:r>
      <w:r w:rsidR="002076F0">
        <w:rPr>
          <w:rFonts w:ascii="Helvetica" w:hAnsi="Helvetica" w:cs="Helvetica"/>
        </w:rPr>
        <w:t>2:2</w:t>
      </w:r>
      <w:r>
        <w:rPr>
          <w:rFonts w:ascii="Helvetica" w:hAnsi="Helvetica" w:cs="Helvetica"/>
        </w:rPr>
        <w:t xml:space="preserve"> </w:t>
      </w:r>
      <w:r w:rsidR="002076F0">
        <w:rPr>
          <w:rFonts w:ascii="Helvetica" w:hAnsi="Helvetica" w:cs="Helvetica"/>
        </w:rPr>
        <w:t>Wetboek van Vennootschappen en Verenigingen</w:t>
      </w:r>
      <w:r>
        <w:rPr>
          <w:rFonts w:ascii="Helvetica" w:hAnsi="Helvetica" w:cs="Helvetica"/>
        </w:rPr>
        <w:t xml:space="preserve">: </w:t>
      </w:r>
    </w:p>
    <w:p w14:paraId="53DA3F5A" w14:textId="5DBF0A32" w:rsidR="00A00603" w:rsidRPr="00A00603" w:rsidRDefault="00947256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A00603">
        <w:rPr>
          <w:rFonts w:ascii="Helvetica" w:hAnsi="Helvetica" w:cs="Helvetica"/>
          <w:color w:val="808080" w:themeColor="background1" w:themeShade="80"/>
          <w:sz w:val="20"/>
          <w:szCs w:val="20"/>
        </w:rPr>
        <w:t>identificatie</w:t>
      </w:r>
      <w:r w:rsidR="00A00603" w:rsidRPr="00A00603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van deze verbintenissen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</w:p>
    <w:p w14:paraId="135F1E9F" w14:textId="77777777" w:rsidR="00A00603" w:rsidRDefault="00A00603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162D24" w14:textId="77777777" w:rsidR="0025346C" w:rsidRDefault="0025346C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94ABC9" w14:textId="608A4AF2" w:rsidR="00E9365B" w:rsidRPr="0014480C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4480C">
        <w:rPr>
          <w:rFonts w:ascii="Helvetica" w:hAnsi="Helvetica" w:cs="Helvetica"/>
        </w:rPr>
        <w:t xml:space="preserve">Gedaan op </w:t>
      </w:r>
      <w:r>
        <w:rPr>
          <w:rFonts w:ascii="Helvetica" w:hAnsi="Helvetica" w:cs="Helvetica"/>
        </w:rPr>
        <w:t xml:space="preserve">…… </w:t>
      </w:r>
      <w:r w:rsidR="00947256"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Pr="003E1D22">
        <w:rPr>
          <w:rFonts w:ascii="Helvetica" w:hAnsi="Helvetica" w:cs="Helvetica"/>
          <w:i/>
          <w:iCs/>
          <w:color w:val="808080" w:themeColor="background1" w:themeShade="80"/>
          <w:sz w:val="20"/>
          <w:szCs w:val="20"/>
        </w:rPr>
        <w:t>datum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  <w:r w:rsidRPr="0014480C">
        <w:rPr>
          <w:rFonts w:ascii="Helvetica" w:hAnsi="Helvetica" w:cs="Helvetica"/>
          <w:i/>
        </w:rPr>
        <w:t xml:space="preserve"> </w:t>
      </w:r>
      <w:r w:rsidRPr="0014480C">
        <w:rPr>
          <w:rFonts w:ascii="Helvetica" w:hAnsi="Helvetica" w:cs="Helvetica"/>
        </w:rPr>
        <w:t xml:space="preserve">te </w:t>
      </w:r>
      <w:r>
        <w:rPr>
          <w:rFonts w:ascii="Helvetica" w:hAnsi="Helvetica" w:cs="Helvetica"/>
        </w:rPr>
        <w:t>……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Pr="003E1D22">
        <w:rPr>
          <w:rFonts w:ascii="Helvetica" w:hAnsi="Helvetica" w:cs="Helvetica"/>
          <w:i/>
          <w:iCs/>
          <w:color w:val="808080" w:themeColor="background1" w:themeShade="80"/>
          <w:sz w:val="20"/>
          <w:szCs w:val="20"/>
        </w:rPr>
        <w:t>plaats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4E8F245F" w14:textId="6456E053" w:rsidR="00E9365B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4480C">
        <w:rPr>
          <w:rFonts w:ascii="Helvetica" w:hAnsi="Helvetica" w:cs="Helvetica"/>
        </w:rPr>
        <w:t xml:space="preserve">In … </w:t>
      </w:r>
      <w:r w:rsidR="00947256">
        <w:rPr>
          <w:rFonts w:ascii="Helvetica" w:hAnsi="Helvetica" w:cs="Helvetica"/>
          <w:i/>
          <w:iCs/>
          <w:color w:val="808080" w:themeColor="background1" w:themeShade="80"/>
          <w:sz w:val="20"/>
          <w:szCs w:val="20"/>
        </w:rPr>
        <w:t>[</w:t>
      </w:r>
      <w:r w:rsidRPr="003E1D22">
        <w:rPr>
          <w:rFonts w:ascii="Helvetica" w:hAnsi="Helvetica" w:cs="Helvetica"/>
          <w:i/>
          <w:iCs/>
          <w:color w:val="808080" w:themeColor="background1" w:themeShade="80"/>
          <w:sz w:val="20"/>
          <w:szCs w:val="20"/>
        </w:rPr>
        <w:t>minstens 2</w:t>
      </w:r>
      <w:r w:rsidR="00947256">
        <w:rPr>
          <w:rFonts w:ascii="Helvetica" w:hAnsi="Helvetica" w:cs="Helvetica"/>
          <w:i/>
          <w:iCs/>
          <w:color w:val="808080" w:themeColor="background1" w:themeShade="80"/>
          <w:sz w:val="20"/>
          <w:szCs w:val="20"/>
        </w:rPr>
        <w:t>]</w:t>
      </w:r>
      <w:r w:rsidRPr="0014480C"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 xml:space="preserve">originele exemplaren. </w:t>
      </w:r>
    </w:p>
    <w:p w14:paraId="64732EFF" w14:textId="77777777" w:rsidR="00E9365B" w:rsidRDefault="00E9365B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03784DD3" w14:textId="77777777" w:rsidR="001072D4" w:rsidRDefault="001072D4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DEC85A" w14:textId="3FF3A544" w:rsidR="00E9365B" w:rsidRPr="00892B03" w:rsidRDefault="001072D4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N</w:t>
      </w:r>
      <w:r w:rsidR="00E9365B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a</w:t>
      </w:r>
      <w:r w:rsidR="00FD6A18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am en handtekening</w:t>
      </w:r>
      <w:r w:rsidR="00E9365B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van </w:t>
      </w:r>
      <w:r w:rsidR="001D6C38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alle</w:t>
      </w:r>
      <w:r w:rsidR="00FD6A18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</w:t>
      </w:r>
      <w:r w:rsidR="00947256"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1D6C38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>vertegenwoordigers van de</w:t>
      </w:r>
      <w:r w:rsidR="00947256"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  <w:r w:rsidR="001D6C38" w:rsidRPr="00892B03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oprichters:</w:t>
      </w:r>
    </w:p>
    <w:p w14:paraId="75C02E59" w14:textId="77777777" w:rsidR="0025346C" w:rsidRDefault="0025346C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6F3F57EE" w14:textId="77777777" w:rsidR="00892B03" w:rsidRDefault="00892B03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658A8E6" w14:textId="77CA2709" w:rsidR="0025346C" w:rsidRPr="0025346C" w:rsidRDefault="0025346C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5346C">
        <w:rPr>
          <w:rFonts w:ascii="Helvetica" w:hAnsi="Helvetica" w:cs="Helvetica"/>
          <w:b/>
        </w:rPr>
        <w:t>AANSTELLING BESTUUR</w:t>
      </w:r>
    </w:p>
    <w:p w14:paraId="025443F8" w14:textId="0DC3F012" w:rsidR="0025346C" w:rsidRDefault="0025346C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Algemene Vergadering heeft aansluitend op de oprichting volgende personen </w:t>
      </w:r>
      <w:r>
        <w:rPr>
          <w:rFonts w:ascii="Helvetica" w:hAnsi="Helvetica" w:cs="Helvetica"/>
        </w:rPr>
        <w:lastRenderedPageBreak/>
        <w:t xml:space="preserve">aangesteld als bestuurders: 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voornaam, familienaam en adres, geboorteplaats en –datum 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op</w:t>
      </w:r>
      <w:r w:rsidR="0065106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tioneel ook rijksregisternummer, dat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nodig </w:t>
      </w:r>
      <w:r w:rsidR="0065106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is 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voor formulier I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4AB8E4C2" w14:textId="3A78E2E5" w:rsidR="00E9365B" w:rsidRDefault="000E1CFD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……</w:t>
      </w:r>
    </w:p>
    <w:p w14:paraId="4AA537D8" w14:textId="77777777" w:rsidR="000E1CFD" w:rsidRDefault="000E1CFD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5C2C57" w14:textId="77777777" w:rsidR="000E1CFD" w:rsidRDefault="000E1CFD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76B111" w14:textId="77777777" w:rsidR="000E1CFD" w:rsidRPr="000E1CFD" w:rsidRDefault="000E1CFD" w:rsidP="00E936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C746AD" w14:textId="41B99EA4" w:rsidR="0025346C" w:rsidRDefault="0025346C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eventueel, als de statuten bepalen dat </w:t>
      </w:r>
      <w:r w:rsidR="00277CD0">
        <w:rPr>
          <w:rFonts w:ascii="Helvetica" w:hAnsi="Helvetica" w:cs="Helvetica"/>
          <w:color w:val="808080" w:themeColor="background1" w:themeShade="80"/>
          <w:sz w:val="20"/>
          <w:szCs w:val="20"/>
        </w:rPr>
        <w:t>hetzij de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Algemene Vergadering </w:t>
      </w:r>
      <w:r w:rsidR="00277CD0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hetzij </w:t>
      </w:r>
      <w:r w:rsidR="002076F0">
        <w:rPr>
          <w:rFonts w:ascii="Helvetica" w:hAnsi="Helvetica" w:cs="Helvetica"/>
          <w:color w:val="808080" w:themeColor="background1" w:themeShade="80"/>
          <w:sz w:val="20"/>
          <w:szCs w:val="20"/>
        </w:rPr>
        <w:t>het</w:t>
      </w:r>
      <w:r w:rsidR="00277CD0"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Bestuur 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bepaalde bestuurders </w:t>
      </w:r>
      <w:r w:rsidR="00D27E99">
        <w:rPr>
          <w:rFonts w:ascii="Helvetica" w:hAnsi="Helvetica" w:cs="Helvetica"/>
          <w:color w:val="808080" w:themeColor="background1" w:themeShade="80"/>
          <w:sz w:val="20"/>
          <w:szCs w:val="20"/>
        </w:rPr>
        <w:t>en/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of derden aanstelt als vertegenwoordiger</w:t>
      </w:r>
      <w:r w:rsidR="00947256"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s</w:t>
      </w:r>
      <w:r w:rsidR="00947256"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 van de </w:t>
      </w:r>
      <w:r w:rsidR="002076F0">
        <w:rPr>
          <w:rFonts w:ascii="Helvetica" w:hAnsi="Helvetica" w:cs="Helvetica"/>
          <w:color w:val="808080" w:themeColor="background1" w:themeShade="80"/>
          <w:sz w:val="20"/>
          <w:szCs w:val="20"/>
        </w:rPr>
        <w:t>vzw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:</w:t>
      </w:r>
    </w:p>
    <w:p w14:paraId="13E961D4" w14:textId="0CE60A68" w:rsidR="00892B03" w:rsidRPr="00892B03" w:rsidRDefault="00892B03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892B03">
        <w:rPr>
          <w:rFonts w:ascii="Helvetica" w:hAnsi="Helvetica" w:cs="Helvetica"/>
          <w:b/>
        </w:rPr>
        <w:t>AANSTELLING VERTEGENWOORDIGER</w:t>
      </w:r>
      <w:r w:rsidR="00947256">
        <w:rPr>
          <w:rFonts w:ascii="Helvetica" w:hAnsi="Helvetica" w:cs="Helvetica"/>
          <w:b/>
        </w:rPr>
        <w:t>[</w:t>
      </w:r>
      <w:r w:rsidRPr="00892B03">
        <w:rPr>
          <w:rFonts w:ascii="Helvetica" w:hAnsi="Helvetica" w:cs="Helvetica"/>
          <w:b/>
        </w:rPr>
        <w:t>S</w:t>
      </w:r>
      <w:r w:rsidR="00947256">
        <w:rPr>
          <w:rFonts w:ascii="Helvetica" w:hAnsi="Helvetica" w:cs="Helvetica"/>
          <w:b/>
        </w:rPr>
        <w:t>]</w:t>
      </w:r>
    </w:p>
    <w:p w14:paraId="0312B21F" w14:textId="0C18EFCD" w:rsidR="0025346C" w:rsidRDefault="0025346C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 Algemene Vergadering</w:t>
      </w:r>
      <w:r w:rsidR="00277CD0">
        <w:rPr>
          <w:rFonts w:ascii="Helvetica" w:hAnsi="Helvetica" w:cs="Helvetica"/>
        </w:rPr>
        <w:t xml:space="preserve"> </w:t>
      </w:r>
      <w:r w:rsidR="00947256">
        <w:rPr>
          <w:rFonts w:ascii="Helvetica" w:hAnsi="Helvetica" w:cs="Helvetica"/>
        </w:rPr>
        <w:t>[</w:t>
      </w:r>
      <w:r w:rsidR="00277CD0">
        <w:rPr>
          <w:rFonts w:ascii="Helvetica" w:hAnsi="Helvetica" w:cs="Helvetica"/>
        </w:rPr>
        <w:t xml:space="preserve">of: </w:t>
      </w:r>
      <w:r w:rsidR="002076F0">
        <w:rPr>
          <w:rFonts w:ascii="Helvetica" w:hAnsi="Helvetica" w:cs="Helvetica"/>
        </w:rPr>
        <w:t>het</w:t>
      </w:r>
      <w:r w:rsidR="00277CD0">
        <w:rPr>
          <w:rFonts w:ascii="Helvetica" w:hAnsi="Helvetica" w:cs="Helvetica"/>
        </w:rPr>
        <w:t xml:space="preserve"> Bestuur</w:t>
      </w:r>
      <w:r>
        <w:rPr>
          <w:rFonts w:ascii="Helvetica" w:hAnsi="Helvetica" w:cs="Helvetica"/>
        </w:rPr>
        <w:t xml:space="preserve"> heeft </w:t>
      </w:r>
      <w:r w:rsidR="00277CD0">
        <w:rPr>
          <w:rFonts w:ascii="Helvetica" w:hAnsi="Helvetica" w:cs="Helvetica"/>
        </w:rPr>
        <w:t>aansluitend op de eerste Algemene Vergadering</w:t>
      </w:r>
      <w:r w:rsidR="00947256">
        <w:rPr>
          <w:rFonts w:ascii="Helvetica" w:hAnsi="Helvetica" w:cs="Helvetica"/>
        </w:rPr>
        <w:t>]</w:t>
      </w:r>
      <w:r w:rsidR="00277CD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volgende </w:t>
      </w:r>
      <w:r w:rsidR="000E1CFD">
        <w:rPr>
          <w:rFonts w:ascii="Helvetica" w:hAnsi="Helvetica" w:cs="Helvetica"/>
        </w:rPr>
        <w:t>persoon/</w:t>
      </w:r>
      <w:r>
        <w:rPr>
          <w:rFonts w:ascii="Helvetica" w:hAnsi="Helvetica" w:cs="Helvetica"/>
        </w:rPr>
        <w:t>personen aangesteld a</w:t>
      </w:r>
      <w:r w:rsidR="000E1CFD">
        <w:rPr>
          <w:rFonts w:ascii="Helvetica" w:hAnsi="Helvetica" w:cs="Helvetica"/>
        </w:rPr>
        <w:t>ls vertegenwoordiger</w:t>
      </w:r>
      <w:r w:rsidR="00947256">
        <w:rPr>
          <w:rFonts w:ascii="Helvetica" w:hAnsi="Helvetica" w:cs="Helvetica"/>
        </w:rPr>
        <w:t>[</w:t>
      </w:r>
      <w:r w:rsidR="000E1CFD">
        <w:rPr>
          <w:rFonts w:ascii="Helvetica" w:hAnsi="Helvetica" w:cs="Helvetica"/>
        </w:rPr>
        <w:t>s</w:t>
      </w:r>
      <w:r w:rsidR="00947256">
        <w:rPr>
          <w:rFonts w:ascii="Helvetica" w:hAnsi="Helvetica" w:cs="Helvetica"/>
        </w:rPr>
        <w:t>]</w:t>
      </w:r>
      <w:r w:rsidR="000E1CFD">
        <w:rPr>
          <w:rFonts w:ascii="Helvetica" w:hAnsi="Helvetica" w:cs="Helvetica"/>
        </w:rPr>
        <w:t xml:space="preserve"> van de </w:t>
      </w:r>
      <w:r w:rsidR="002076F0">
        <w:rPr>
          <w:rFonts w:ascii="Helvetica" w:hAnsi="Helvetica" w:cs="Helvetica"/>
        </w:rPr>
        <w:t>vzw</w:t>
      </w:r>
      <w:r w:rsidR="000E1CFD">
        <w:rPr>
          <w:rFonts w:ascii="Helvetica" w:hAnsi="Helvetica" w:cs="Helvetica"/>
        </w:rPr>
        <w:t xml:space="preserve">: </w:t>
      </w:r>
    </w:p>
    <w:p w14:paraId="283633C0" w14:textId="091B7034" w:rsidR="000E1CFD" w:rsidRPr="000E1CFD" w:rsidRDefault="000E1CFD" w:rsidP="000E1CF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 w:rsidRPr="000E1CFD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voornaam, familienaam en adres, geboorteplaats en –datum 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Pr="000E1CFD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op</w:t>
      </w:r>
      <w:r w:rsidR="0065106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tioneel ook rijksregisternummer, dat nodig</w:t>
      </w:r>
      <w:r w:rsidRPr="000E1CFD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is voor formulier I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  <w:r w:rsidRPr="000E1CFD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en</w:t>
      </w:r>
      <w:r w:rsidRPr="000E1CFD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 xml:space="preserve"> </w:t>
      </w:r>
      <w:r w:rsidRPr="000E1CFD">
        <w:rPr>
          <w:rFonts w:ascii="Helvetica" w:hAnsi="Helvetica" w:cs="Helvetica"/>
          <w:b/>
          <w:i/>
          <w:color w:val="808080" w:themeColor="background1" w:themeShade="80"/>
          <w:sz w:val="20"/>
          <w:szCs w:val="20"/>
        </w:rPr>
        <w:t xml:space="preserve">aanduiding van de </w:t>
      </w:r>
      <w:r>
        <w:rPr>
          <w:rFonts w:ascii="Helvetica" w:hAnsi="Helvetica" w:cs="Helvetica"/>
          <w:b/>
          <w:i/>
          <w:color w:val="808080" w:themeColor="background1" w:themeShade="80"/>
          <w:sz w:val="20"/>
          <w:szCs w:val="20"/>
        </w:rPr>
        <w:t xml:space="preserve">omvang van de </w:t>
      </w:r>
      <w:r w:rsidRPr="000E1CFD">
        <w:rPr>
          <w:rFonts w:ascii="Helvetica" w:hAnsi="Helvetica" w:cs="Helvetica"/>
          <w:b/>
          <w:i/>
          <w:color w:val="808080" w:themeColor="background1" w:themeShade="80"/>
          <w:sz w:val="20"/>
          <w:szCs w:val="20"/>
        </w:rPr>
        <w:t xml:space="preserve">bevoegdheid en de wijze van uitoefening ervan </w:t>
      </w:r>
      <w:r w:rsidR="00947256">
        <w:rPr>
          <w:rFonts w:ascii="Helvetica" w:hAnsi="Helvetica" w:cs="Helvetica"/>
          <w:b/>
          <w:i/>
          <w:color w:val="808080" w:themeColor="background1" w:themeShade="80"/>
          <w:sz w:val="20"/>
          <w:szCs w:val="20"/>
        </w:rPr>
        <w:t>[</w:t>
      </w:r>
      <w:r w:rsidRPr="000E1CFD">
        <w:rPr>
          <w:rFonts w:ascii="Helvetica" w:hAnsi="Helvetica" w:cs="Helvetica"/>
          <w:b/>
          <w:i/>
          <w:color w:val="808080" w:themeColor="background1" w:themeShade="80"/>
          <w:sz w:val="20"/>
          <w:szCs w:val="20"/>
        </w:rPr>
        <w:t>alleen, gezamenlijk of als college</w:t>
      </w:r>
      <w:r w:rsidR="00947256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758FC99B" w14:textId="77777777" w:rsidR="000E1CFD" w:rsidRPr="0025346C" w:rsidRDefault="000E1CFD" w:rsidP="0025346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2CCBEE" w14:textId="77777777" w:rsidR="00B46B53" w:rsidRDefault="00B46B53"/>
    <w:sectPr w:rsidR="00B46B53" w:rsidSect="000E1CFD">
      <w:footerReference w:type="even" r:id="rId6"/>
      <w:footerReference w:type="default" r:id="rId7"/>
      <w:pgSz w:w="11900" w:h="16840"/>
      <w:pgMar w:top="1531" w:right="1531" w:bottom="153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11BC" w14:textId="77777777" w:rsidR="005E00D4" w:rsidRDefault="005E00D4" w:rsidP="000E1CFD">
      <w:r>
        <w:separator/>
      </w:r>
    </w:p>
  </w:endnote>
  <w:endnote w:type="continuationSeparator" w:id="0">
    <w:p w14:paraId="17C3B055" w14:textId="77777777" w:rsidR="005E00D4" w:rsidRDefault="005E00D4" w:rsidP="000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267C" w14:textId="77777777" w:rsidR="00651068" w:rsidRDefault="00651068" w:rsidP="0065106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E7C7C9" w14:textId="77777777" w:rsidR="00651068" w:rsidRDefault="00651068" w:rsidP="000E1CF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9F6A" w14:textId="77777777" w:rsidR="00651068" w:rsidRDefault="00651068" w:rsidP="0065106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7CD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B9D1B79" w14:textId="77777777" w:rsidR="00651068" w:rsidRDefault="00651068" w:rsidP="000E1CF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671E" w14:textId="77777777" w:rsidR="005E00D4" w:rsidRDefault="005E00D4" w:rsidP="000E1CFD">
      <w:r>
        <w:separator/>
      </w:r>
    </w:p>
  </w:footnote>
  <w:footnote w:type="continuationSeparator" w:id="0">
    <w:p w14:paraId="4A383577" w14:textId="77777777" w:rsidR="005E00D4" w:rsidRDefault="005E00D4" w:rsidP="000E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B"/>
    <w:rsid w:val="00054362"/>
    <w:rsid w:val="000E1CFD"/>
    <w:rsid w:val="001072D4"/>
    <w:rsid w:val="001D6C38"/>
    <w:rsid w:val="002076F0"/>
    <w:rsid w:val="0025346C"/>
    <w:rsid w:val="00277CD0"/>
    <w:rsid w:val="003D501E"/>
    <w:rsid w:val="003E1D22"/>
    <w:rsid w:val="004356CC"/>
    <w:rsid w:val="005E00D4"/>
    <w:rsid w:val="00651068"/>
    <w:rsid w:val="008248CB"/>
    <w:rsid w:val="00892B03"/>
    <w:rsid w:val="008D5048"/>
    <w:rsid w:val="00947256"/>
    <w:rsid w:val="00A00603"/>
    <w:rsid w:val="00B46B53"/>
    <w:rsid w:val="00B613BB"/>
    <w:rsid w:val="00B77D49"/>
    <w:rsid w:val="00CE1EE5"/>
    <w:rsid w:val="00D27E99"/>
    <w:rsid w:val="00DE0B97"/>
    <w:rsid w:val="00E730E9"/>
    <w:rsid w:val="00E9365B"/>
    <w:rsid w:val="00FD6A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47687"/>
  <w15:docId w15:val="{B46B41AB-41CA-3D4A-9D93-DAFCEF0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65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E1C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1CFD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0E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SCWITCH</Company>
  <LinksUpToDate>false</LinksUpToDate>
  <CharactersWithSpaces>2342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Vermeulen</dc:creator>
  <cp:keywords/>
  <dc:description/>
  <cp:lastModifiedBy>hannelore@scwitch.be</cp:lastModifiedBy>
  <cp:revision>2</cp:revision>
  <dcterms:created xsi:type="dcterms:W3CDTF">2023-03-30T10:00:00Z</dcterms:created>
  <dcterms:modified xsi:type="dcterms:W3CDTF">2023-03-30T10:00:00Z</dcterms:modified>
  <cp:category/>
</cp:coreProperties>
</file>